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F16B" w14:textId="77777777" w:rsidR="0070546F" w:rsidRDefault="0070546F"/>
    <w:p w14:paraId="6DADE92A" w14:textId="3BC1DFFC" w:rsidR="00C609BD" w:rsidRPr="00A77746" w:rsidRDefault="00A77746" w:rsidP="00A77746">
      <w:pPr>
        <w:jc w:val="center"/>
        <w:rPr>
          <w:b/>
          <w:bCs/>
          <w:sz w:val="32"/>
          <w:szCs w:val="32"/>
        </w:rPr>
      </w:pPr>
      <w:r w:rsidRPr="00A77746">
        <w:rPr>
          <w:b/>
          <w:bCs/>
          <w:sz w:val="32"/>
          <w:szCs w:val="32"/>
        </w:rPr>
        <w:t xml:space="preserve">Sprawozdanie Zarządu za okres </w:t>
      </w:r>
      <w:r w:rsidR="00A30571" w:rsidRPr="00A77746">
        <w:rPr>
          <w:b/>
          <w:bCs/>
          <w:sz w:val="32"/>
          <w:szCs w:val="32"/>
        </w:rPr>
        <w:t xml:space="preserve"> 08.09 2023 do dnia 02.10.2023</w:t>
      </w:r>
    </w:p>
    <w:p w14:paraId="26D99BCB" w14:textId="77777777" w:rsidR="00C609BD" w:rsidRDefault="00C609BD"/>
    <w:p w14:paraId="2F8EDC44" w14:textId="77777777" w:rsidR="00C609BD" w:rsidRDefault="00C609BD"/>
    <w:p w14:paraId="4F627D63" w14:textId="77777777" w:rsidR="00C609BD" w:rsidRPr="00A77746" w:rsidRDefault="00C609BD">
      <w:pPr>
        <w:rPr>
          <w:sz w:val="28"/>
          <w:szCs w:val="28"/>
        </w:rPr>
      </w:pPr>
    </w:p>
    <w:p w14:paraId="5D728CC6" w14:textId="2244AC9B" w:rsidR="00C609BD" w:rsidRPr="00A77746" w:rsidRDefault="00C609BD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Uruchomienie systemu bram wjazdowych</w:t>
      </w:r>
      <w:r w:rsidR="00A30571" w:rsidRPr="00A77746">
        <w:rPr>
          <w:sz w:val="28"/>
          <w:szCs w:val="28"/>
        </w:rPr>
        <w:t xml:space="preserve"> – sterowanie telefonem</w:t>
      </w:r>
    </w:p>
    <w:p w14:paraId="53100E5A" w14:textId="1B72C22B" w:rsidR="00EC0031" w:rsidRPr="00A77746" w:rsidRDefault="00EC0031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Uporządkowanie bazy telefonów zapisanych do otwierania bram wjazdowych i przypisanie ich do użytkowników parkingów</w:t>
      </w:r>
    </w:p>
    <w:p w14:paraId="4E726142" w14:textId="1F201AB8" w:rsidR="00EC0031" w:rsidRPr="00A77746" w:rsidRDefault="00EC0031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Poprawienie widoczności numerów miejsc parkingowych</w:t>
      </w:r>
    </w:p>
    <w:p w14:paraId="3F8628BF" w14:textId="2F4108EB" w:rsidR="00C609BD" w:rsidRPr="00A77746" w:rsidRDefault="006C46B7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Pielęgnacja żywopłotu – wolontariat</w:t>
      </w:r>
    </w:p>
    <w:p w14:paraId="60A24BD1" w14:textId="40080AD7" w:rsidR="006C46B7" w:rsidRPr="00A77746" w:rsidRDefault="007F5B6D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Wstrzymanie propozycji remontu pomieszczeń administracyjnych spółdzielni</w:t>
      </w:r>
    </w:p>
    <w:p w14:paraId="61D00C1F" w14:textId="167604B3" w:rsidR="007563A9" w:rsidRPr="00A77746" w:rsidRDefault="007563A9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Przegląd instalacji przeciwpożarowej i oddymiania na AL7</w:t>
      </w:r>
    </w:p>
    <w:p w14:paraId="17A38587" w14:textId="659540B8" w:rsidR="007563A9" w:rsidRPr="00A77746" w:rsidRDefault="007563A9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Odzyskanie dostępu do konta T-Mobile</w:t>
      </w:r>
    </w:p>
    <w:p w14:paraId="72807FCE" w14:textId="77777777" w:rsidR="00A30571" w:rsidRPr="00A77746" w:rsidRDefault="007563A9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Odzyskanie dostępu do konta VEOLIA</w:t>
      </w:r>
    </w:p>
    <w:p w14:paraId="2EA060F8" w14:textId="67AEA401" w:rsidR="007563A9" w:rsidRPr="00A77746" w:rsidRDefault="00A30571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Kalibracja sterowników pogodowych VEOLIA</w:t>
      </w:r>
    </w:p>
    <w:p w14:paraId="0BB716C6" w14:textId="5F467614" w:rsidR="007563A9" w:rsidRPr="00A77746" w:rsidRDefault="007563A9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Odzyskanie dostępu do konta E-ON</w:t>
      </w:r>
    </w:p>
    <w:p w14:paraId="71198D1B" w14:textId="7D322594" w:rsidR="00EC0031" w:rsidRPr="00A77746" w:rsidRDefault="00EC0031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Rozpoczęcie wymiany żarówek żarowych na LED</w:t>
      </w:r>
      <w:r w:rsidR="00A30571" w:rsidRPr="00A77746">
        <w:rPr>
          <w:sz w:val="28"/>
          <w:szCs w:val="28"/>
        </w:rPr>
        <w:t>-</w:t>
      </w:r>
      <w:r w:rsidRPr="00A77746">
        <w:rPr>
          <w:sz w:val="28"/>
          <w:szCs w:val="28"/>
        </w:rPr>
        <w:t xml:space="preserve">owe w budynkach spółdzielni </w:t>
      </w:r>
    </w:p>
    <w:p w14:paraId="24F3B398" w14:textId="303ABE82" w:rsidR="008D57FF" w:rsidRPr="00A77746" w:rsidRDefault="008D57FF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 xml:space="preserve">Odblokowanie znalezionych w biurze telefonów 4 sztuki z pięciu </w:t>
      </w:r>
    </w:p>
    <w:p w14:paraId="3FC99B8B" w14:textId="263BF617" w:rsidR="00A30571" w:rsidRPr="00A77746" w:rsidRDefault="00A30571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Podpisanie umowy na sprzątanie pomieszczeń administracji</w:t>
      </w:r>
    </w:p>
    <w:p w14:paraId="2EA99575" w14:textId="760371D0" w:rsidR="00A30571" w:rsidRPr="00A77746" w:rsidRDefault="00A30571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Podpisanie umowy na przegląd instalacji gazowej</w:t>
      </w:r>
    </w:p>
    <w:p w14:paraId="1E00CEB4" w14:textId="6FD81E6E" w:rsidR="00A30571" w:rsidRPr="00A77746" w:rsidRDefault="00A30571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 xml:space="preserve">Przegląd drzewostanu na terenie Spółdzielni </w:t>
      </w:r>
    </w:p>
    <w:p w14:paraId="1240E276" w14:textId="028DE1BD" w:rsidR="00A30571" w:rsidRPr="00A77746" w:rsidRDefault="00A30571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 xml:space="preserve">Wyznaczenie celów windykacyjnych </w:t>
      </w:r>
    </w:p>
    <w:p w14:paraId="40661AFA" w14:textId="6625BA60" w:rsidR="00A30571" w:rsidRDefault="00A30571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746">
        <w:rPr>
          <w:sz w:val="28"/>
          <w:szCs w:val="28"/>
        </w:rPr>
        <w:t>Spotkania robocze z firmą TECHEM , w sprawie instalacji podzielników ciepła w lokalach użytkowych</w:t>
      </w:r>
    </w:p>
    <w:p w14:paraId="76177267" w14:textId="7BD6E360" w:rsidR="000B0BEB" w:rsidRDefault="000B0BEB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Ogłoszenie </w:t>
      </w:r>
      <w:r w:rsidR="00B5728D">
        <w:rPr>
          <w:sz w:val="28"/>
          <w:szCs w:val="28"/>
        </w:rPr>
        <w:t xml:space="preserve">przetargu </w:t>
      </w:r>
      <w:r>
        <w:rPr>
          <w:sz w:val="28"/>
          <w:szCs w:val="28"/>
        </w:rPr>
        <w:t>w sprawie wynajmu lokalu</w:t>
      </w:r>
      <w:r w:rsidR="00B5728D">
        <w:rPr>
          <w:sz w:val="28"/>
          <w:szCs w:val="28"/>
        </w:rPr>
        <w:t xml:space="preserve"> użytkowego</w:t>
      </w:r>
      <w:r>
        <w:rPr>
          <w:sz w:val="28"/>
          <w:szCs w:val="28"/>
        </w:rPr>
        <w:t xml:space="preserve"> przy Polnej 30B</w:t>
      </w:r>
      <w:r w:rsidR="00B5728D">
        <w:rPr>
          <w:sz w:val="28"/>
          <w:szCs w:val="28"/>
        </w:rPr>
        <w:t xml:space="preserve"> na portalu OTODOM</w:t>
      </w:r>
    </w:p>
    <w:p w14:paraId="6C91BA65" w14:textId="52AEE153" w:rsidR="000B0BEB" w:rsidRPr="00A77746" w:rsidRDefault="00B5728D" w:rsidP="00C609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Rozpisanie k</w:t>
      </w:r>
      <w:r w:rsidR="000B0BEB">
        <w:rPr>
          <w:sz w:val="28"/>
          <w:szCs w:val="28"/>
        </w:rPr>
        <w:t>onkurs</w:t>
      </w:r>
      <w:r>
        <w:rPr>
          <w:sz w:val="28"/>
          <w:szCs w:val="28"/>
        </w:rPr>
        <w:t>u</w:t>
      </w:r>
      <w:r w:rsidR="000B0BEB">
        <w:rPr>
          <w:sz w:val="28"/>
          <w:szCs w:val="28"/>
        </w:rPr>
        <w:t xml:space="preserve"> ofert na ochronę budynk</w:t>
      </w:r>
      <w:r>
        <w:rPr>
          <w:sz w:val="28"/>
          <w:szCs w:val="28"/>
        </w:rPr>
        <w:t>u Wspólna 41</w:t>
      </w:r>
      <w:r w:rsidR="000B0BEB">
        <w:rPr>
          <w:sz w:val="28"/>
          <w:szCs w:val="28"/>
        </w:rPr>
        <w:t xml:space="preserve"> </w:t>
      </w:r>
    </w:p>
    <w:p w14:paraId="55A65477" w14:textId="67C5EBAE" w:rsidR="00A30571" w:rsidRPr="00A77746" w:rsidRDefault="00A30571" w:rsidP="00A77746">
      <w:pPr>
        <w:pStyle w:val="Akapitzlist"/>
        <w:rPr>
          <w:sz w:val="28"/>
          <w:szCs w:val="28"/>
        </w:rPr>
      </w:pPr>
    </w:p>
    <w:sectPr w:rsidR="00A30571" w:rsidRPr="00A7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30AB2"/>
    <w:multiLevelType w:val="hybridMultilevel"/>
    <w:tmpl w:val="01EE5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6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BD"/>
    <w:rsid w:val="000B0BEB"/>
    <w:rsid w:val="006C46B7"/>
    <w:rsid w:val="0070546F"/>
    <w:rsid w:val="007563A9"/>
    <w:rsid w:val="007F5B6D"/>
    <w:rsid w:val="008D57FF"/>
    <w:rsid w:val="00A30571"/>
    <w:rsid w:val="00A77746"/>
    <w:rsid w:val="00B5728D"/>
    <w:rsid w:val="00BA16E3"/>
    <w:rsid w:val="00C609BD"/>
    <w:rsid w:val="00E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2B81"/>
  <w15:chartTrackingRefBased/>
  <w15:docId w15:val="{DBD5CE4E-189E-4CF3-A805-C6D54367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Repsch</dc:creator>
  <cp:keywords/>
  <dc:description/>
  <cp:lastModifiedBy>Paweł Repsch</cp:lastModifiedBy>
  <cp:revision>2</cp:revision>
  <dcterms:created xsi:type="dcterms:W3CDTF">2023-09-29T08:29:00Z</dcterms:created>
  <dcterms:modified xsi:type="dcterms:W3CDTF">2023-10-02T13:55:00Z</dcterms:modified>
</cp:coreProperties>
</file>